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40004989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BF262C">
        <w:rPr>
          <w:rFonts w:ascii="Times New Roman" w:hAnsi="Times New Roman" w:cs="Times New Roman"/>
          <w:b/>
          <w:bCs/>
        </w:rPr>
        <w:t>4886</w:t>
      </w:r>
      <w:r w:rsidR="00346D02" w:rsidRPr="00E21F61">
        <w:rPr>
          <w:rFonts w:ascii="Times New Roman" w:hAnsi="Times New Roman" w:cs="Times New Roman"/>
          <w:b/>
          <w:bCs/>
        </w:rPr>
        <w:t>-</w:t>
      </w:r>
      <w:r w:rsidR="005E65BC" w:rsidRPr="00E21F61">
        <w:rPr>
          <w:rFonts w:ascii="Times New Roman" w:hAnsi="Times New Roman" w:cs="Times New Roman"/>
          <w:b/>
          <w:lang w:val="ru-RU"/>
        </w:rPr>
        <w:t>6</w:t>
      </w:r>
      <w:r w:rsidR="009624A2">
        <w:rPr>
          <w:rFonts w:ascii="Times New Roman" w:hAnsi="Times New Roman" w:cs="Times New Roman"/>
          <w:b/>
          <w:lang w:val="ru-RU"/>
        </w:rPr>
        <w:t>4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50873541" w:rsidR="00F56BF7" w:rsidRPr="009624A2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E21F61">
        <w:rPr>
          <w:rFonts w:ascii="Times New Roman" w:hAnsi="Times New Roman" w:cs="Times New Roman"/>
          <w:color w:val="000000"/>
        </w:rPr>
        <w:t xml:space="preserve"> -VIІІ, </w:t>
      </w:r>
      <w:r w:rsidR="0034030D" w:rsidRPr="00E21F61">
        <w:rPr>
          <w:rFonts w:ascii="Times New Roman" w:hAnsi="Times New Roman" w:cs="Times New Roman"/>
          <w:color w:val="000000"/>
        </w:rPr>
        <w:t xml:space="preserve">з </w:t>
      </w:r>
      <w:r w:rsidR="0034030D" w:rsidRPr="00E21F61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E21F61">
        <w:rPr>
          <w:rFonts w:ascii="Times New Roman" w:hAnsi="Times New Roman" w:cs="Times New Roman"/>
          <w:bCs/>
          <w:lang w:eastAsia="uk-UA"/>
        </w:rPr>
        <w:t xml:space="preserve"> </w:t>
      </w:r>
      <w:r w:rsidRPr="00E21F61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E21F61">
        <w:rPr>
          <w:rFonts w:ascii="Times New Roman" w:hAnsi="Times New Roman" w:cs="Times New Roman"/>
          <w:color w:val="000000"/>
        </w:rPr>
        <w:t xml:space="preserve"> </w:t>
      </w:r>
    </w:p>
    <w:p w14:paraId="7FB90BEB" w14:textId="6611ECD3" w:rsidR="009624A2" w:rsidRPr="00CA4430" w:rsidRDefault="00F56BF7" w:rsidP="009624A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A4430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9624A2" w:rsidRPr="00CA4430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9624A2" w:rsidRPr="00CA4430">
        <w:rPr>
          <w:rFonts w:ascii="Times New Roman" w:hAnsi="Times New Roman" w:cs="Times New Roman"/>
        </w:rPr>
        <w:t>пункт 2.2.</w:t>
      </w:r>
      <w:r w:rsidR="00812295" w:rsidRPr="00CA4430">
        <w:rPr>
          <w:rFonts w:ascii="Times New Roman" w:hAnsi="Times New Roman" w:cs="Times New Roman"/>
        </w:rPr>
        <w:t>4</w:t>
      </w:r>
      <w:r w:rsidR="009624A2" w:rsidRPr="00CA4430">
        <w:rPr>
          <w:rFonts w:ascii="Times New Roman" w:hAnsi="Times New Roman" w:cs="Times New Roman"/>
        </w:rPr>
        <w:t xml:space="preserve"> «</w:t>
      </w:r>
      <w:r w:rsidR="00CA4430" w:rsidRPr="00CA4430">
        <w:rPr>
          <w:rFonts w:ascii="Times New Roman" w:eastAsiaTheme="majorEastAsia" w:hAnsi="Times New Roman" w:cs="Times New Roman"/>
          <w:color w:val="000000" w:themeColor="text1"/>
        </w:rPr>
        <w:t>Проведення повірки теплових лічильників</w:t>
      </w:r>
      <w:r w:rsidR="009624A2" w:rsidRPr="00CA4430">
        <w:rPr>
          <w:rFonts w:ascii="Times New Roman" w:eastAsiaTheme="majorEastAsia" w:hAnsi="Times New Roman" w:cs="Times New Roman"/>
          <w:color w:val="000000" w:themeColor="text1"/>
        </w:rPr>
        <w:t>»</w:t>
      </w:r>
      <w:r w:rsidR="009624A2" w:rsidRPr="00CA4430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="009624A2" w:rsidRPr="00CA4430">
        <w:rPr>
          <w:rFonts w:ascii="Times New Roman" w:hAnsi="Times New Roman" w:cs="Times New Roman"/>
        </w:rPr>
        <w:t xml:space="preserve">на суму </w:t>
      </w:r>
      <w:r w:rsidR="00CA4430">
        <w:rPr>
          <w:rFonts w:ascii="Times New Roman" w:hAnsi="Times New Roman" w:cs="Times New Roman"/>
        </w:rPr>
        <w:t>3</w:t>
      </w:r>
      <w:r w:rsidR="009624A2" w:rsidRPr="00CA4430">
        <w:rPr>
          <w:rFonts w:ascii="Times New Roman" w:hAnsi="Times New Roman" w:cs="Times New Roman"/>
        </w:rPr>
        <w:t>0,0 тис. грн.</w:t>
      </w:r>
    </w:p>
    <w:p w14:paraId="60F9C73C" w14:textId="77777777" w:rsidR="00CA4430" w:rsidRPr="00CA4430" w:rsidRDefault="00CA4430" w:rsidP="009624A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F9455A" w14:textId="58B7559C" w:rsidR="00CA4430" w:rsidRPr="009624A2" w:rsidRDefault="00DF7968" w:rsidP="00CA443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A4430"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14:paraId="4FBF95C4" w14:textId="54E68EA5" w:rsidR="00AE3BEA" w:rsidRPr="00E21F61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</w:p>
    <w:p w14:paraId="4FD5ABF9" w14:textId="41AA9067" w:rsidR="00ED1FAA" w:rsidRPr="00E21F61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E21F61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0FA64197" w:rsidR="00EB12E6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374168E6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E21F61" w:rsidRPr="00E21F61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55F68"/>
    <w:rsid w:val="000B2467"/>
    <w:rsid w:val="000F06B0"/>
    <w:rsid w:val="00160F6F"/>
    <w:rsid w:val="002217F3"/>
    <w:rsid w:val="002508C7"/>
    <w:rsid w:val="00294A0E"/>
    <w:rsid w:val="0034030D"/>
    <w:rsid w:val="00346D02"/>
    <w:rsid w:val="00357332"/>
    <w:rsid w:val="004978EC"/>
    <w:rsid w:val="00534049"/>
    <w:rsid w:val="00565EF2"/>
    <w:rsid w:val="005660C9"/>
    <w:rsid w:val="005E65BC"/>
    <w:rsid w:val="006A4F2F"/>
    <w:rsid w:val="00812295"/>
    <w:rsid w:val="00885583"/>
    <w:rsid w:val="009624A2"/>
    <w:rsid w:val="009B696E"/>
    <w:rsid w:val="009C14A7"/>
    <w:rsid w:val="009E1218"/>
    <w:rsid w:val="00A70A61"/>
    <w:rsid w:val="00A734C8"/>
    <w:rsid w:val="00AE3BEA"/>
    <w:rsid w:val="00B92C85"/>
    <w:rsid w:val="00BF262C"/>
    <w:rsid w:val="00C52750"/>
    <w:rsid w:val="00CA4430"/>
    <w:rsid w:val="00CF3126"/>
    <w:rsid w:val="00D71D05"/>
    <w:rsid w:val="00DA05BB"/>
    <w:rsid w:val="00DF7968"/>
    <w:rsid w:val="00E21F61"/>
    <w:rsid w:val="00E4391D"/>
    <w:rsid w:val="00EB12E6"/>
    <w:rsid w:val="00ED1FAA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19</cp:revision>
  <cp:lastPrinted>2024-08-07T07:15:00Z</cp:lastPrinted>
  <dcterms:created xsi:type="dcterms:W3CDTF">2024-07-08T06:42:00Z</dcterms:created>
  <dcterms:modified xsi:type="dcterms:W3CDTF">2024-10-28T07:31:00Z</dcterms:modified>
</cp:coreProperties>
</file>